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D" w:rsidRPr="002166FD" w:rsidRDefault="002166FD" w:rsidP="0021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Mrs</w:t>
      </w:r>
      <w:proofErr w:type="spellEnd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 xml:space="preserve"> Waters-- </w:t>
      </w:r>
      <w:proofErr w:type="spellStart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Chromebook</w:t>
      </w:r>
      <w:proofErr w:type="spellEnd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 xml:space="preserve"> Expectations!</w:t>
      </w:r>
    </w:p>
    <w:p w:rsidR="002166FD" w:rsidRPr="002166FD" w:rsidRDefault="002166FD" w:rsidP="002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FD" w:rsidRPr="002166FD" w:rsidRDefault="002166FD" w:rsidP="002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“If you do not visit that app or website at school...you may not use your </w:t>
      </w:r>
      <w:proofErr w:type="spellStart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Chromebook</w:t>
      </w:r>
      <w:proofErr w:type="spellEnd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to do it at home!”</w:t>
      </w:r>
    </w:p>
    <w:p w:rsidR="002166FD" w:rsidRPr="002166FD" w:rsidRDefault="002166FD" w:rsidP="00216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Your Chrome Book is for school related work ONLY! </w:t>
      </w:r>
      <w:r w:rsidRPr="002166FD">
        <w:rPr>
          <w:rFonts w:ascii="Arial" w:eastAsia="Times New Roman" w:hAnsi="Arial" w:cs="Arial"/>
          <w:color w:val="000000"/>
          <w:sz w:val="36"/>
          <w:szCs w:val="36"/>
          <w:u w:val="single"/>
        </w:rPr>
        <w:t>Bring it back to school EVERY day CHARGED</w:t>
      </w:r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 and in good condition! If you forget your </w:t>
      </w:r>
      <w:proofErr w:type="spellStart"/>
      <w:r w:rsidRPr="002166FD">
        <w:rPr>
          <w:rFonts w:ascii="Arial" w:eastAsia="Times New Roman" w:hAnsi="Arial" w:cs="Arial"/>
          <w:color w:val="000000"/>
          <w:sz w:val="36"/>
          <w:szCs w:val="36"/>
        </w:rPr>
        <w:t>Chromebook</w:t>
      </w:r>
      <w:proofErr w:type="spellEnd"/>
      <w:r w:rsidRPr="002166FD">
        <w:rPr>
          <w:rFonts w:ascii="Arial" w:eastAsia="Times New Roman" w:hAnsi="Arial" w:cs="Arial"/>
          <w:color w:val="000000"/>
          <w:sz w:val="36"/>
          <w:szCs w:val="36"/>
        </w:rPr>
        <w:t>, you will not be able to complete assignments and activities in class.</w:t>
      </w:r>
    </w:p>
    <w:p w:rsidR="002166FD" w:rsidRPr="002166FD" w:rsidRDefault="002166FD" w:rsidP="002166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Do NOT download apps on the </w:t>
      </w:r>
      <w:proofErr w:type="spellStart"/>
      <w:r w:rsidRPr="002166FD">
        <w:rPr>
          <w:rFonts w:ascii="Arial" w:eastAsia="Times New Roman" w:hAnsi="Arial" w:cs="Arial"/>
          <w:color w:val="000000"/>
          <w:sz w:val="36"/>
          <w:szCs w:val="36"/>
        </w:rPr>
        <w:t>Chromebook</w:t>
      </w:r>
      <w:proofErr w:type="spellEnd"/>
      <w:r w:rsidRPr="002166FD">
        <w:rPr>
          <w:rFonts w:ascii="Arial" w:eastAsia="Times New Roman" w:hAnsi="Arial" w:cs="Arial"/>
          <w:color w:val="000000"/>
          <w:sz w:val="36"/>
          <w:szCs w:val="36"/>
        </w:rPr>
        <w:t>. All approved apps will be downloaded at school. If we do not go on the site/app/activity at school...do not go there at home. Use other home devices for play. Do not change background/wallpaper.</w:t>
      </w:r>
    </w:p>
    <w:p w:rsidR="002166FD" w:rsidRPr="002166FD" w:rsidRDefault="002166FD" w:rsidP="002166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color w:val="000000"/>
          <w:sz w:val="36"/>
          <w:szCs w:val="36"/>
        </w:rPr>
        <w:t>Chromebooks</w:t>
      </w:r>
      <w:proofErr w:type="spellEnd"/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 stay in the CASE at all times! </w:t>
      </w:r>
    </w:p>
    <w:p w:rsidR="002166FD" w:rsidRPr="002166FD" w:rsidRDefault="002166FD" w:rsidP="002166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DO NOT take </w:t>
      </w:r>
      <w:proofErr w:type="spellStart"/>
      <w:r w:rsidRPr="002166FD">
        <w:rPr>
          <w:rFonts w:ascii="Arial" w:eastAsia="Times New Roman" w:hAnsi="Arial" w:cs="Arial"/>
          <w:color w:val="000000"/>
          <w:sz w:val="36"/>
          <w:szCs w:val="36"/>
        </w:rPr>
        <w:t>Chromebooks</w:t>
      </w:r>
      <w:proofErr w:type="spellEnd"/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 on the playground. Please carry the case in your backpack if possible.</w:t>
      </w:r>
    </w:p>
    <w:p w:rsidR="002166FD" w:rsidRPr="002166FD" w:rsidRDefault="002166FD" w:rsidP="002166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color w:val="000000"/>
          <w:sz w:val="36"/>
          <w:szCs w:val="36"/>
        </w:rPr>
        <w:t xml:space="preserve">Do not let anyone else besides parents on your </w:t>
      </w:r>
      <w:proofErr w:type="spellStart"/>
      <w:r w:rsidRPr="002166FD">
        <w:rPr>
          <w:rFonts w:ascii="Arial" w:eastAsia="Times New Roman" w:hAnsi="Arial" w:cs="Arial"/>
          <w:color w:val="000000"/>
          <w:sz w:val="36"/>
          <w:szCs w:val="36"/>
        </w:rPr>
        <w:t>Chromebook</w:t>
      </w:r>
      <w:proofErr w:type="spellEnd"/>
      <w:r w:rsidRPr="002166FD">
        <w:rPr>
          <w:rFonts w:ascii="Arial" w:eastAsia="Times New Roman" w:hAnsi="Arial" w:cs="Arial"/>
          <w:color w:val="000000"/>
          <w:sz w:val="36"/>
          <w:szCs w:val="36"/>
        </w:rPr>
        <w:t>. Mrs. Kinney can and does check what students are looking at online. You are responsible for any damage or replacing it, so do not let your friends use it!</w:t>
      </w:r>
    </w:p>
    <w:p w:rsidR="002166FD" w:rsidRPr="002166FD" w:rsidRDefault="002166FD" w:rsidP="002166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PLEASE REMEMBER THAT CHROMEBOOKS ARE A TOOL NOT A TOY.</w:t>
      </w:r>
    </w:p>
    <w:p w:rsidR="002166FD" w:rsidRPr="002166FD" w:rsidRDefault="002166FD" w:rsidP="002166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color w:val="000000"/>
          <w:sz w:val="36"/>
          <w:szCs w:val="36"/>
        </w:rPr>
        <w:t>THANK YOU!  :0 )</w:t>
      </w:r>
    </w:p>
    <w:p w:rsidR="002166FD" w:rsidRDefault="002166FD" w:rsidP="002166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166FD" w:rsidRDefault="002166FD" w:rsidP="002166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166FD" w:rsidRDefault="002166FD" w:rsidP="002166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166FD" w:rsidRDefault="002166FD" w:rsidP="002166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166FD" w:rsidRDefault="002166FD" w:rsidP="002166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166FD" w:rsidRDefault="002166FD" w:rsidP="002166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166FD" w:rsidRPr="002166FD" w:rsidRDefault="002166FD" w:rsidP="0021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lastRenderedPageBreak/>
        <w:t xml:space="preserve">Waters Approved </w:t>
      </w:r>
      <w:proofErr w:type="spellStart"/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Chromebook</w:t>
      </w:r>
      <w:proofErr w:type="spellEnd"/>
    </w:p>
    <w:p w:rsidR="002166FD" w:rsidRPr="002166FD" w:rsidRDefault="002166FD" w:rsidP="0021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6F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Sites and Activities</w:t>
      </w:r>
    </w:p>
    <w:p w:rsidR="002166FD" w:rsidRPr="002166FD" w:rsidRDefault="002166FD" w:rsidP="002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Tenmarks</w:t>
      </w:r>
      <w:proofErr w:type="spellEnd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Practice/ Jam Session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Zearn</w:t>
      </w:r>
      <w:proofErr w:type="spellEnd"/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Istation</w:t>
      </w:r>
      <w:proofErr w:type="spellEnd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Typing Club 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Google Classroom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Google Docs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Google Slides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Google Drive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Coding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Learnzillion</w:t>
      </w:r>
      <w:proofErr w:type="spellEnd"/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Multiplication Drills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Quizlet</w:t>
      </w:r>
      <w:proofErr w:type="spellEnd"/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Khan Academy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DCP Digital Portal (library books)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shepardsoftware.com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ABCYA.com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Cool math games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Hooda</w:t>
      </w:r>
      <w:proofErr w:type="spellEnd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math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Brain Pop (</w:t>
      </w: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sundanceca</w:t>
      </w:r>
      <w:proofErr w:type="spellEnd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, pop1)</w:t>
      </w:r>
    </w:p>
    <w:p w:rsidR="002166FD" w:rsidRPr="002166FD" w:rsidRDefault="002166FD" w:rsidP="002166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multiplication.com</w:t>
      </w:r>
    </w:p>
    <w:p w:rsidR="002166FD" w:rsidRPr="002166FD" w:rsidRDefault="002166FD" w:rsidP="002166FD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bookopolis</w:t>
      </w:r>
      <w:proofErr w:type="spellEnd"/>
    </w:p>
    <w:p w:rsidR="002166FD" w:rsidRPr="002166FD" w:rsidRDefault="002166FD" w:rsidP="002166FD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166FD">
        <w:rPr>
          <w:rFonts w:ascii="Arial" w:eastAsia="Times New Roman" w:hAnsi="Arial" w:cs="Arial"/>
          <w:b/>
          <w:bCs/>
          <w:color w:val="000000"/>
          <w:sz w:val="36"/>
          <w:szCs w:val="36"/>
        </w:rPr>
        <w:t>waters15.weebly.com (our class website)</w:t>
      </w:r>
    </w:p>
    <w:p w:rsidR="000D35D2" w:rsidRDefault="000D35D2"/>
    <w:sectPr w:rsidR="000D35D2" w:rsidSect="000D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BBB"/>
    <w:multiLevelType w:val="multilevel"/>
    <w:tmpl w:val="730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E1973"/>
    <w:multiLevelType w:val="multilevel"/>
    <w:tmpl w:val="051C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20A80"/>
    <w:multiLevelType w:val="multilevel"/>
    <w:tmpl w:val="DEF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13B06"/>
    <w:multiLevelType w:val="multilevel"/>
    <w:tmpl w:val="0CC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6FD"/>
    <w:rsid w:val="000D35D2"/>
    <w:rsid w:val="0021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twaters</dc:creator>
  <cp:lastModifiedBy>twaters</cp:lastModifiedBy>
  <cp:revision>1</cp:revision>
  <dcterms:created xsi:type="dcterms:W3CDTF">2016-02-12T20:45:00Z</dcterms:created>
  <dcterms:modified xsi:type="dcterms:W3CDTF">2016-02-12T20:45:00Z</dcterms:modified>
</cp:coreProperties>
</file>